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0" w:rsidRDefault="00954F50"/>
    <w:p w:rsidR="00954F50" w:rsidRDefault="00954F50"/>
    <w:p w:rsidR="00954C16" w:rsidRPr="00E73545" w:rsidRDefault="00954C16" w:rsidP="00954C16">
      <w:pPr>
        <w:jc w:val="center"/>
        <w:outlineLvl w:val="0"/>
        <w:rPr>
          <w:b/>
        </w:rPr>
      </w:pPr>
      <w:r w:rsidRPr="00E73545">
        <w:rPr>
          <w:b/>
        </w:rPr>
        <w:t>LOUISIANA STATE BOARD OF ELECTROLYSIS EXAMINERS</w:t>
      </w:r>
    </w:p>
    <w:p w:rsidR="00954C16" w:rsidRDefault="00954C16" w:rsidP="00954C16">
      <w:pPr>
        <w:jc w:val="center"/>
        <w:outlineLvl w:val="0"/>
      </w:pPr>
      <w:r w:rsidRPr="00E73545">
        <w:rPr>
          <w:b/>
        </w:rPr>
        <w:t xml:space="preserve">MEETING MINUTES </w:t>
      </w:r>
      <w:r>
        <w:rPr>
          <w:b/>
        </w:rPr>
        <w:t xml:space="preserve"> </w:t>
      </w:r>
    </w:p>
    <w:p w:rsidR="00954C16" w:rsidRDefault="00954C16" w:rsidP="00954C16"/>
    <w:p w:rsidR="00954C16" w:rsidRDefault="008149F8" w:rsidP="00954C16">
      <w:pPr>
        <w:outlineLvl w:val="0"/>
      </w:pPr>
      <w:r>
        <w:t xml:space="preserve">DATE AND TIME: Monday </w:t>
      </w:r>
      <w:r w:rsidR="00B653FB">
        <w:t>February</w:t>
      </w:r>
      <w:r>
        <w:t xml:space="preserve"> 1</w:t>
      </w:r>
      <w:r w:rsidR="00B653FB">
        <w:t>3</w:t>
      </w:r>
      <w:r w:rsidR="00C04F32">
        <w:t>, 2017</w:t>
      </w:r>
      <w:r>
        <w:t>, 8:00</w:t>
      </w:r>
      <w:r w:rsidR="00954C16">
        <w:t xml:space="preserve"> AM</w:t>
      </w:r>
    </w:p>
    <w:p w:rsidR="00954C16" w:rsidRDefault="00954C16" w:rsidP="00954C16">
      <w:r>
        <w:t xml:space="preserve">LOCATION:  </w:t>
      </w:r>
      <w:r w:rsidR="00B653FB">
        <w:t xml:space="preserve">East Jefferson General Hospital 4200 Houma Blvd. Dreyfus Room 1 Metairie LA 70006 </w:t>
      </w:r>
    </w:p>
    <w:p w:rsidR="00954C16" w:rsidRDefault="00954C16" w:rsidP="00954C16"/>
    <w:p w:rsidR="00954C16" w:rsidRDefault="00954C16" w:rsidP="00954C16">
      <w:pPr>
        <w:outlineLvl w:val="0"/>
      </w:pPr>
      <w:proofErr w:type="gramStart"/>
      <w:r>
        <w:t>The meeting was called t</w:t>
      </w:r>
      <w:r w:rsidR="00B653FB">
        <w:t>o order by Tonya Freeman</w:t>
      </w:r>
      <w:proofErr w:type="gramEnd"/>
      <w:r w:rsidR="00B653FB">
        <w:t xml:space="preserve"> at 8:10</w:t>
      </w:r>
      <w:r>
        <w:t xml:space="preserve"> AM </w:t>
      </w:r>
    </w:p>
    <w:p w:rsidR="00954C16" w:rsidRDefault="00954C16" w:rsidP="00954C16"/>
    <w:p w:rsidR="00954C16" w:rsidRPr="00E73545" w:rsidRDefault="00954C16" w:rsidP="00954C16">
      <w:pPr>
        <w:outlineLvl w:val="0"/>
        <w:rPr>
          <w:b/>
          <w:u w:val="single"/>
        </w:rPr>
      </w:pPr>
      <w:r w:rsidRPr="00E73545">
        <w:rPr>
          <w:b/>
          <w:u w:val="single"/>
        </w:rPr>
        <w:t xml:space="preserve">Roll Call: </w:t>
      </w:r>
    </w:p>
    <w:p w:rsidR="00954C16" w:rsidRDefault="00954C16" w:rsidP="00954C16">
      <w:pPr>
        <w:outlineLvl w:val="0"/>
      </w:pPr>
      <w:r>
        <w:t xml:space="preserve">Tonya Freeman, Chair </w:t>
      </w:r>
    </w:p>
    <w:p w:rsidR="00954C16" w:rsidRDefault="00954C16" w:rsidP="00954C16">
      <w:r>
        <w:t xml:space="preserve">Julie Bennett, Treasurer </w:t>
      </w:r>
    </w:p>
    <w:p w:rsidR="00954C16" w:rsidRDefault="00954C16" w:rsidP="00954C16">
      <w:r>
        <w:t xml:space="preserve">Nicole Rogers, Physician to the board </w:t>
      </w:r>
    </w:p>
    <w:p w:rsidR="008149F8" w:rsidRDefault="008149F8">
      <w:r>
        <w:t>No public was present</w:t>
      </w:r>
    </w:p>
    <w:p w:rsidR="00A36754" w:rsidRDefault="00A36754"/>
    <w:p w:rsidR="008149F8" w:rsidRDefault="008149F8">
      <w:pPr>
        <w:rPr>
          <w:b/>
          <w:u w:val="single"/>
        </w:rPr>
      </w:pPr>
      <w:r>
        <w:rPr>
          <w:b/>
          <w:u w:val="single"/>
        </w:rPr>
        <w:t>Reading of the Minutes:</w:t>
      </w:r>
    </w:p>
    <w:p w:rsidR="008149F8" w:rsidRDefault="00B653FB" w:rsidP="00473C5B">
      <w:r>
        <w:t>Minutes from 8/1/16</w:t>
      </w:r>
      <w:r w:rsidR="00CB0795">
        <w:t xml:space="preserve"> meeting were read. Ms. Bennett moved to approve them and all voted to approve. </w:t>
      </w:r>
    </w:p>
    <w:p w:rsidR="009B13E1" w:rsidRDefault="009B13E1" w:rsidP="00473C5B">
      <w:pPr>
        <w:rPr>
          <w:b/>
          <w:u w:val="single"/>
        </w:rPr>
      </w:pPr>
    </w:p>
    <w:p w:rsidR="008149F8" w:rsidRPr="008149F8" w:rsidRDefault="008149F8" w:rsidP="00473C5B">
      <w:pPr>
        <w:rPr>
          <w:b/>
          <w:u w:val="single"/>
        </w:rPr>
      </w:pPr>
      <w:r w:rsidRPr="008149F8">
        <w:rPr>
          <w:b/>
          <w:u w:val="single"/>
        </w:rPr>
        <w:t>Treasurer’s Report:</w:t>
      </w:r>
    </w:p>
    <w:p w:rsidR="00F71318" w:rsidRDefault="00B653FB">
      <w:r>
        <w:t>Ending balance of $19,846.85</w:t>
      </w:r>
      <w:r w:rsidR="00CB0795">
        <w:t xml:space="preserve">. </w:t>
      </w:r>
      <w:r>
        <w:t xml:space="preserve"> In reviewing the November bank statement, there was a $300 check, a $100 check and a $94 check. There was a $50 petty cash withdrawal and $3500 deposit for license renewals (estimated $100 each x 35 renewals), dated 11/30/16. There are still 10 checks that are awaiting deposit once </w:t>
      </w:r>
      <w:proofErr w:type="spellStart"/>
      <w:r>
        <w:t>SS#s</w:t>
      </w:r>
      <w:proofErr w:type="spellEnd"/>
      <w:r>
        <w:t xml:space="preserve"> have cleared to be sure they don’t owe back child support or student loans. There was a motion by Dr. Rogers to approve the treasurer’s report pending updated information from the most recent checks. </w:t>
      </w:r>
      <w:proofErr w:type="gramStart"/>
      <w:r w:rsidR="00CB0795">
        <w:t>All voted in favor.</w:t>
      </w:r>
      <w:proofErr w:type="gramEnd"/>
      <w:r w:rsidR="00CB0795">
        <w:t xml:space="preserve"> </w:t>
      </w:r>
    </w:p>
    <w:p w:rsidR="008149F8" w:rsidRDefault="008149F8"/>
    <w:p w:rsidR="008149F8" w:rsidRPr="008149F8" w:rsidRDefault="004A54FE">
      <w:pPr>
        <w:rPr>
          <w:b/>
          <w:u w:val="single"/>
        </w:rPr>
      </w:pPr>
      <w:r>
        <w:rPr>
          <w:b/>
          <w:u w:val="single"/>
        </w:rPr>
        <w:t>Report from Board Members</w:t>
      </w:r>
      <w:r w:rsidR="008149F8" w:rsidRPr="008149F8">
        <w:rPr>
          <w:b/>
          <w:u w:val="single"/>
        </w:rPr>
        <w:t xml:space="preserve">: </w:t>
      </w:r>
    </w:p>
    <w:p w:rsidR="004A54FE" w:rsidRDefault="008149F8">
      <w:r>
        <w:t>Ms. Freeman reported that</w:t>
      </w:r>
      <w:r w:rsidR="009B13E1">
        <w:t xml:space="preserve"> </w:t>
      </w:r>
      <w:r w:rsidR="00B653FB">
        <w:t xml:space="preserve">there was an </w:t>
      </w:r>
      <w:proofErr w:type="spellStart"/>
      <w:r w:rsidR="00B653FB">
        <w:t>electrologist</w:t>
      </w:r>
      <w:proofErr w:type="spellEnd"/>
      <w:r w:rsidR="00B653FB">
        <w:t xml:space="preserve"> who was very upset that she had to provide her SS# on her form, that she would only provide her last four digits. Ms. Freeman wrote her back saying she would bring it up at today’s meeting. </w:t>
      </w:r>
      <w:r>
        <w:t xml:space="preserve"> </w:t>
      </w:r>
      <w:r w:rsidR="004A54FE">
        <w:t xml:space="preserve">The board unanimously agreed not to change the form in order to accommodate her request. </w:t>
      </w:r>
    </w:p>
    <w:p w:rsidR="004A54FE" w:rsidRDefault="004A54FE"/>
    <w:p w:rsidR="004A54FE" w:rsidRDefault="004A54FE">
      <w:r>
        <w:t>Ms. Freeman brought up the fact that the Quicken program needs to be replaced. It is 2013 and the cost to update is about $60. Ms. Benne</w:t>
      </w:r>
      <w:r w:rsidR="00CD7375">
        <w:t>t</w:t>
      </w:r>
      <w:r>
        <w:t xml:space="preserve">t moved to purchase a new Quicken and Dr. Rogers seconded. </w:t>
      </w:r>
      <w:proofErr w:type="gramStart"/>
      <w:r>
        <w:t>All voted in favor.</w:t>
      </w:r>
      <w:proofErr w:type="gramEnd"/>
      <w:r>
        <w:t xml:space="preserve"> </w:t>
      </w:r>
    </w:p>
    <w:p w:rsidR="004A54FE" w:rsidRDefault="004A54FE"/>
    <w:p w:rsidR="004A54FE" w:rsidRDefault="004A54FE">
      <w:r>
        <w:t>Ms. Freeman said there are several applicants whose mailed information was post-marked as late. The deadline is December 31</w:t>
      </w:r>
      <w:r w:rsidRPr="004A54FE">
        <w:rPr>
          <w:vertAlign w:val="superscript"/>
        </w:rPr>
        <w:t>st</w:t>
      </w:r>
      <w:r>
        <w:t>, 2016 and some people have sent them postmarked as late January 3</w:t>
      </w:r>
      <w:r w:rsidRPr="004A54FE">
        <w:rPr>
          <w:vertAlign w:val="superscript"/>
        </w:rPr>
        <w:t>rd</w:t>
      </w:r>
      <w:r>
        <w:t xml:space="preserve">.  Ms. Bennett recommended accepting them but with a warning, recommending that they send it earlier next year. Dr. Rogers and Ms. Freeman unanimously agreed. </w:t>
      </w:r>
    </w:p>
    <w:p w:rsidR="004A54FE" w:rsidRDefault="004A54FE"/>
    <w:p w:rsidR="00947BD3" w:rsidRDefault="004A54FE">
      <w:r>
        <w:t xml:space="preserve">Ms. Freeman said that there is a license applicant to renew with </w:t>
      </w:r>
      <w:proofErr w:type="spellStart"/>
      <w:r>
        <w:t>CEUs</w:t>
      </w:r>
      <w:proofErr w:type="spellEnd"/>
      <w:r>
        <w:t xml:space="preserve"> that are not state approved. </w:t>
      </w:r>
      <w:r w:rsidR="00947BD3">
        <w:t xml:space="preserve">Her license was last </w:t>
      </w:r>
      <w:r>
        <w:t xml:space="preserve">set to expire in </w:t>
      </w:r>
      <w:proofErr w:type="gramStart"/>
      <w:r>
        <w:t>June,</w:t>
      </w:r>
      <w:proofErr w:type="gramEnd"/>
      <w:r>
        <w:t xml:space="preserve"> Ms. Freeman sent a letter saying her </w:t>
      </w:r>
      <w:proofErr w:type="spellStart"/>
      <w:r>
        <w:t>CEU’s</w:t>
      </w:r>
      <w:proofErr w:type="spellEnd"/>
      <w:r>
        <w:t xml:space="preserve"> were not compliant. She has continued to send </w:t>
      </w:r>
      <w:proofErr w:type="spellStart"/>
      <w:r>
        <w:t>CEU’s</w:t>
      </w:r>
      <w:proofErr w:type="spellEnd"/>
      <w:r>
        <w:t xml:space="preserve"> that are not appropriate. Ms. Freeman suggested we send her a letter summarizing her habitual submission of inappropriate </w:t>
      </w:r>
      <w:proofErr w:type="spellStart"/>
      <w:r>
        <w:t>CEUs</w:t>
      </w:r>
      <w:proofErr w:type="spellEnd"/>
      <w:r>
        <w:t xml:space="preserve">, </w:t>
      </w:r>
      <w:r w:rsidR="00947BD3">
        <w:t xml:space="preserve">informing her </w:t>
      </w:r>
      <w:r>
        <w:t>that she will receive a</w:t>
      </w:r>
      <w:r w:rsidR="00947BD3">
        <w:t>n immediate</w:t>
      </w:r>
      <w:r>
        <w:t xml:space="preserve"> cease and desist, and </w:t>
      </w:r>
      <w:r w:rsidR="00947BD3">
        <w:t xml:space="preserve">to inform her </w:t>
      </w:r>
      <w:r>
        <w:t>that we are going to turn her name over to the Attorney General’s office</w:t>
      </w:r>
      <w:r w:rsidR="00947BD3">
        <w:t xml:space="preserve"> in 14 days for further enforcement if appropriate </w:t>
      </w:r>
      <w:proofErr w:type="spellStart"/>
      <w:r w:rsidR="00947BD3">
        <w:t>CEU’s</w:t>
      </w:r>
      <w:proofErr w:type="spellEnd"/>
      <w:r w:rsidR="00947BD3">
        <w:t xml:space="preserve"> are not submitted</w:t>
      </w:r>
      <w:r>
        <w:t xml:space="preserve">.  </w:t>
      </w:r>
    </w:p>
    <w:p w:rsidR="00947BD3" w:rsidRDefault="00947BD3"/>
    <w:p w:rsidR="00947BD3" w:rsidRDefault="00947BD3">
      <w:r>
        <w:t xml:space="preserve">Ms. Freeman stated that one of our new licensees did not renew her license. </w:t>
      </w:r>
    </w:p>
    <w:p w:rsidR="00947BD3" w:rsidRDefault="00947BD3"/>
    <w:p w:rsidR="00947BD3" w:rsidRDefault="00947BD3">
      <w:r>
        <w:t>Ms. Freeman stated that our physical year is from June 1</w:t>
      </w:r>
      <w:r w:rsidRPr="00947BD3">
        <w:rPr>
          <w:vertAlign w:val="superscript"/>
        </w:rPr>
        <w:t>st</w:t>
      </w:r>
      <w:r>
        <w:t xml:space="preserve"> to June 1</w:t>
      </w:r>
      <w:r w:rsidRPr="00947BD3">
        <w:rPr>
          <w:vertAlign w:val="superscript"/>
        </w:rPr>
        <w:t>st</w:t>
      </w:r>
      <w:r>
        <w:t>. So far we have only had 2 meetings (August 1</w:t>
      </w:r>
      <w:r w:rsidRPr="00947BD3">
        <w:rPr>
          <w:vertAlign w:val="superscript"/>
        </w:rPr>
        <w:t>st</w:t>
      </w:r>
      <w:r>
        <w:t xml:space="preserve"> 2016) and this will be our second. We need to set up two more meetings before June 1</w:t>
      </w:r>
      <w:r w:rsidRPr="00947BD3">
        <w:rPr>
          <w:vertAlign w:val="superscript"/>
        </w:rPr>
        <w:t>st</w:t>
      </w:r>
      <w:r>
        <w:t xml:space="preserve">. </w:t>
      </w:r>
    </w:p>
    <w:p w:rsidR="00947BD3" w:rsidRDefault="00947BD3"/>
    <w:p w:rsidR="008149F8" w:rsidRDefault="00947BD3">
      <w:r>
        <w:t>Ms. Freeman received an email about our website that we took down. She liked that they could get thei</w:t>
      </w:r>
      <w:r w:rsidR="00CB0795">
        <w:t>r renewal licenses from it. N</w:t>
      </w:r>
      <w:r>
        <w:t xml:space="preserve">ow </w:t>
      </w:r>
      <w:r w:rsidR="00CB0795">
        <w:t xml:space="preserve">she unfortunately </w:t>
      </w:r>
      <w:r>
        <w:t xml:space="preserve">has to mass email them to everyone. </w:t>
      </w:r>
    </w:p>
    <w:p w:rsidR="008149F8" w:rsidRDefault="008149F8"/>
    <w:p w:rsidR="008149F8" w:rsidRPr="008149F8" w:rsidRDefault="008149F8">
      <w:pPr>
        <w:rPr>
          <w:b/>
          <w:u w:val="single"/>
        </w:rPr>
      </w:pPr>
      <w:r w:rsidRPr="008149F8">
        <w:rPr>
          <w:b/>
          <w:u w:val="single"/>
        </w:rPr>
        <w:t xml:space="preserve">New Business: </w:t>
      </w:r>
    </w:p>
    <w:p w:rsidR="00CC2678" w:rsidRDefault="002A5A4E">
      <w:r>
        <w:t>Ms. Freeman d</w:t>
      </w:r>
      <w:r w:rsidR="00947BD3">
        <w:t>iscuss</w:t>
      </w:r>
      <w:r>
        <w:t>ed</w:t>
      </w:r>
      <w:r w:rsidR="00947BD3">
        <w:t xml:space="preserve"> </w:t>
      </w:r>
      <w:proofErr w:type="spellStart"/>
      <w:r w:rsidR="00947BD3">
        <w:t>CEU’s</w:t>
      </w:r>
      <w:proofErr w:type="spellEnd"/>
      <w:r w:rsidR="00CB0795">
        <w:t xml:space="preserve"> for new license renewals. She said that</w:t>
      </w:r>
      <w:r w:rsidR="00947BD3">
        <w:t xml:space="preserve"> a new student </w:t>
      </w:r>
      <w:r w:rsidR="00CB0795">
        <w:t>can test</w:t>
      </w:r>
      <w:r w:rsidR="00947BD3">
        <w:t xml:space="preserve"> any time during the year, and renewals are required in December. </w:t>
      </w:r>
      <w:r>
        <w:t xml:space="preserve">An </w:t>
      </w:r>
      <w:proofErr w:type="spellStart"/>
      <w:r>
        <w:t>electrologist</w:t>
      </w:r>
      <w:proofErr w:type="spellEnd"/>
      <w:r>
        <w:t xml:space="preserve"> suggested that if they just graduated from school that the person would not need to submit 3 hours of </w:t>
      </w:r>
      <w:proofErr w:type="spellStart"/>
      <w:r>
        <w:t>CEU’s</w:t>
      </w:r>
      <w:proofErr w:type="spellEnd"/>
      <w:r>
        <w:t xml:space="preserve"> that year. </w:t>
      </w:r>
    </w:p>
    <w:p w:rsidR="008149F8" w:rsidRDefault="008149F8"/>
    <w:p w:rsidR="002A5A4E" w:rsidRDefault="002A5A4E">
      <w:r>
        <w:t>Ms. Freeman discussed how the board recently spent over $100 to repair the old computer. She suggested purchasing a new desktop and printer through Best</w:t>
      </w:r>
      <w:r w:rsidR="00C116C4">
        <w:t xml:space="preserve"> B</w:t>
      </w:r>
      <w:r>
        <w:t>uy and use Geek</w:t>
      </w:r>
      <w:r w:rsidR="00C116C4">
        <w:t xml:space="preserve"> </w:t>
      </w:r>
      <w:r>
        <w:t xml:space="preserve">Squad in order to transfer over the old information. We need to keep the cost of the new hardware to under $1300 which the board discussed should be easy. </w:t>
      </w:r>
    </w:p>
    <w:p w:rsidR="002A5A4E" w:rsidRDefault="002A5A4E">
      <w:r>
        <w:br/>
        <w:t xml:space="preserve">She has 2 late renewals that both paid their $50 late fees.  Their </w:t>
      </w:r>
      <w:proofErr w:type="spellStart"/>
      <w:r>
        <w:t>CEU’s</w:t>
      </w:r>
      <w:proofErr w:type="spellEnd"/>
      <w:r>
        <w:t xml:space="preserve"> were up to date. Dr. Rogers moved that their reinstatement be approved and Ms. </w:t>
      </w:r>
      <w:proofErr w:type="spellStart"/>
      <w:r>
        <w:t>Bennet</w:t>
      </w:r>
      <w:proofErr w:type="spellEnd"/>
      <w:r>
        <w:t xml:space="preserve"> seconded. The group voted in favor to approve both late renewals. </w:t>
      </w:r>
    </w:p>
    <w:p w:rsidR="006E5ED1" w:rsidRDefault="006E5ED1"/>
    <w:p w:rsidR="00F71318" w:rsidRDefault="0063162E">
      <w:r>
        <w:t>The n</w:t>
      </w:r>
      <w:r w:rsidR="006E5ED1">
        <w:t>ext</w:t>
      </w:r>
      <w:r w:rsidR="00F71318">
        <w:t xml:space="preserve"> meeting</w:t>
      </w:r>
      <w:r w:rsidR="006E5ED1">
        <w:t xml:space="preserve"> date set </w:t>
      </w:r>
      <w:r w:rsidR="00F71318">
        <w:t xml:space="preserve">was </w:t>
      </w:r>
      <w:r w:rsidR="006E5ED1">
        <w:t xml:space="preserve">for </w:t>
      </w:r>
      <w:r w:rsidR="002A5A4E">
        <w:t>April</w:t>
      </w:r>
      <w:r w:rsidR="008149F8">
        <w:t xml:space="preserve"> </w:t>
      </w:r>
      <w:r w:rsidR="002A5A4E">
        <w:t>3</w:t>
      </w:r>
      <w:r w:rsidR="002A5A4E">
        <w:rPr>
          <w:vertAlign w:val="superscript"/>
        </w:rPr>
        <w:t>rd</w:t>
      </w:r>
      <w:r w:rsidR="00CD7375">
        <w:t>, 2017</w:t>
      </w:r>
      <w:r w:rsidR="00F71318">
        <w:t xml:space="preserve"> at 8am</w:t>
      </w:r>
      <w:r w:rsidR="002A5A4E">
        <w:t xml:space="preserve"> in Metairie</w:t>
      </w:r>
      <w:r w:rsidR="00F71318">
        <w:t xml:space="preserve">. </w:t>
      </w:r>
      <w:r w:rsidR="002A5A4E">
        <w:t xml:space="preserve"> Then if an attorney is needed for the May 22</w:t>
      </w:r>
      <w:r w:rsidR="002A5A4E" w:rsidRPr="002A5A4E">
        <w:rPr>
          <w:vertAlign w:val="superscript"/>
        </w:rPr>
        <w:t>nd</w:t>
      </w:r>
      <w:r w:rsidR="002A5A4E">
        <w:t xml:space="preserve"> meeting it can be in Baton Rouge. </w:t>
      </w:r>
    </w:p>
    <w:p w:rsidR="00F71318" w:rsidRDefault="00F71318"/>
    <w:p w:rsidR="005F12A9" w:rsidRDefault="006E5ED1" w:rsidP="00CC2678">
      <w:r>
        <w:t xml:space="preserve">Meeting was </w:t>
      </w:r>
      <w:r w:rsidR="0063162E">
        <w:t>recessed</w:t>
      </w:r>
      <w:r w:rsidR="00C116C4">
        <w:t xml:space="preserve"> at 8:56</w:t>
      </w:r>
      <w:r w:rsidR="00F71318">
        <w:t>am</w:t>
      </w:r>
      <w:r w:rsidR="00CC2678">
        <w:t>.</w:t>
      </w:r>
    </w:p>
    <w:p w:rsidR="006E5ED1" w:rsidRDefault="005F12A9" w:rsidP="00CC2678">
      <w:r>
        <w:t xml:space="preserve">Addendum: Ms. Freeman contacted Dr. Rogers </w:t>
      </w:r>
      <w:r w:rsidR="00CD7375">
        <w:t xml:space="preserve">on 2/14/17 </w:t>
      </w:r>
      <w:r>
        <w:t>with the current bank account balance of $23,729.85</w:t>
      </w:r>
      <w:r w:rsidR="00CC2678">
        <w:t xml:space="preserve"> </w:t>
      </w:r>
    </w:p>
    <w:sectPr w:rsidR="006E5ED1" w:rsidSect="006E5E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5ED1"/>
    <w:rsid w:val="00122512"/>
    <w:rsid w:val="002A5A4E"/>
    <w:rsid w:val="002F0D66"/>
    <w:rsid w:val="00473C5B"/>
    <w:rsid w:val="004A54FE"/>
    <w:rsid w:val="005F12A9"/>
    <w:rsid w:val="0063162E"/>
    <w:rsid w:val="00633444"/>
    <w:rsid w:val="00693C56"/>
    <w:rsid w:val="006E5ED1"/>
    <w:rsid w:val="006E7D37"/>
    <w:rsid w:val="008149F8"/>
    <w:rsid w:val="00947BD3"/>
    <w:rsid w:val="00954C16"/>
    <w:rsid w:val="00954F50"/>
    <w:rsid w:val="00967C24"/>
    <w:rsid w:val="009B13E1"/>
    <w:rsid w:val="00A01141"/>
    <w:rsid w:val="00A36754"/>
    <w:rsid w:val="00B653FB"/>
    <w:rsid w:val="00B93565"/>
    <w:rsid w:val="00C04F32"/>
    <w:rsid w:val="00C116C4"/>
    <w:rsid w:val="00CB0795"/>
    <w:rsid w:val="00CC2678"/>
    <w:rsid w:val="00CD7375"/>
    <w:rsid w:val="00D205F2"/>
    <w:rsid w:val="00DB693D"/>
    <w:rsid w:val="00F713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3506</Characters>
  <Application>Microsoft Macintosh Word</Application>
  <DocSecurity>0</DocSecurity>
  <Lines>29</Lines>
  <Paragraphs>7</Paragraphs>
  <ScaleCrop>false</ScaleCrop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Rogers</dc:creator>
  <cp:keywords/>
  <cp:lastModifiedBy>Nicole Rogers</cp:lastModifiedBy>
  <cp:revision>2</cp:revision>
  <dcterms:created xsi:type="dcterms:W3CDTF">2017-04-10T13:15:00Z</dcterms:created>
  <dcterms:modified xsi:type="dcterms:W3CDTF">2017-04-10T13:15:00Z</dcterms:modified>
</cp:coreProperties>
</file>